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18871" w14:textId="46C8BB3C" w:rsidR="008C1817" w:rsidRPr="006B70F9" w:rsidRDefault="001E3931" w:rsidP="006B70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B7E0B1" wp14:editId="7128F852">
            <wp:simplePos x="0" y="0"/>
            <wp:positionH relativeFrom="column">
              <wp:posOffset>4902674</wp:posOffset>
            </wp:positionH>
            <wp:positionV relativeFrom="paragraph">
              <wp:posOffset>-161290</wp:posOffset>
            </wp:positionV>
            <wp:extent cx="882015" cy="899795"/>
            <wp:effectExtent l="0" t="0" r="0" b="0"/>
            <wp:wrapNone/>
            <wp:docPr id="5" name="Resim 3" descr="KSÜ - Basime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SÜ - Basimev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A30">
        <w:rPr>
          <w:noProof/>
        </w:rPr>
        <w:drawing>
          <wp:anchor distT="0" distB="0" distL="114300" distR="114300" simplePos="0" relativeHeight="251658240" behindDoc="0" locked="0" layoutInCell="1" allowOverlap="1" wp14:anchorId="2A2F4BE9" wp14:editId="1DC3B448">
            <wp:simplePos x="0" y="0"/>
            <wp:positionH relativeFrom="column">
              <wp:posOffset>-110964</wp:posOffset>
            </wp:positionH>
            <wp:positionV relativeFrom="paragraph">
              <wp:posOffset>-287020</wp:posOffset>
            </wp:positionV>
            <wp:extent cx="1116000" cy="1116000"/>
            <wp:effectExtent l="0" t="0" r="0" b="0"/>
            <wp:wrapNone/>
            <wp:docPr id="1659390576" name="Resim 1" descr="Kahramanmaraş Sütçü İma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hramanmaraş Sütçü İmam Üniversite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0F9" w:rsidRPr="006B70F9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3EC71C6E" w14:textId="5DF15D2F" w:rsidR="006B70F9" w:rsidRPr="006B70F9" w:rsidRDefault="006B70F9" w:rsidP="006B70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0F9">
        <w:rPr>
          <w:rFonts w:ascii="Times New Roman" w:hAnsi="Times New Roman" w:cs="Times New Roman"/>
          <w:b/>
          <w:bCs/>
          <w:sz w:val="24"/>
          <w:szCs w:val="24"/>
        </w:rPr>
        <w:t>KAHRAMANMARAŞ SÜTÇÜ İMAM ÜNİVERSİTESİ</w:t>
      </w:r>
    </w:p>
    <w:p w14:paraId="781394A9" w14:textId="1B59745B" w:rsidR="006B70F9" w:rsidRDefault="006B70F9" w:rsidP="006B70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0F9">
        <w:rPr>
          <w:rFonts w:ascii="Times New Roman" w:hAnsi="Times New Roman" w:cs="Times New Roman"/>
          <w:b/>
          <w:bCs/>
          <w:sz w:val="24"/>
          <w:szCs w:val="24"/>
        </w:rPr>
        <w:t>Mühendislik ve Mimarlık Fakültesi Dekanlığı</w:t>
      </w:r>
    </w:p>
    <w:p w14:paraId="2471BFB4" w14:textId="77777777" w:rsidR="006B70F9" w:rsidRDefault="006B70F9" w:rsidP="006B70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F76B2" w14:textId="15652BAE" w:rsidR="006B70F9" w:rsidRDefault="006B70F9" w:rsidP="006B70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32F1E" w14:textId="77777777" w:rsidR="006B70F9" w:rsidRDefault="006B70F9" w:rsidP="009312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1F825" w14:textId="77777777" w:rsidR="006B70F9" w:rsidRDefault="006B70F9" w:rsidP="006B70F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5B9F2" w14:textId="1BA4E46E" w:rsidR="006B70F9" w:rsidRDefault="006B70F9" w:rsidP="006B70F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B70F9">
        <w:rPr>
          <w:rFonts w:ascii="Times New Roman" w:hAnsi="Times New Roman" w:cs="Times New Roman"/>
          <w:b/>
          <w:bCs/>
        </w:rPr>
        <w:t>TEK DERS SINAVI MÜRACAAT VE NOT BİLDİRİM FORMU</w:t>
      </w:r>
    </w:p>
    <w:p w14:paraId="58AD3824" w14:textId="77777777" w:rsidR="006B70F9" w:rsidRDefault="006B70F9" w:rsidP="006B70F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C1150E0" w14:textId="77777777" w:rsidR="001E3931" w:rsidRDefault="001E3931" w:rsidP="006B70F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034728F" w14:textId="77777777" w:rsidR="006B70F9" w:rsidRDefault="006B70F9" w:rsidP="006B70F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099E453" w14:textId="52F85AC2" w:rsidR="006B70F9" w:rsidRDefault="006B70F9" w:rsidP="006B70F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BİLGİSAYAR MÜHENDİSLİĞİ BÖLÜM BAŞKANLIĞI’NA</w:t>
      </w:r>
    </w:p>
    <w:p w14:paraId="57F77928" w14:textId="1E6DD970" w:rsidR="006B70F9" w:rsidRDefault="006B70F9" w:rsidP="006B70F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46572E" w14:textId="74D91CF0" w:rsidR="006B70F9" w:rsidRDefault="006B70F9" w:rsidP="006B70F9">
      <w:pPr>
        <w:spacing w:after="0"/>
        <w:ind w:firstLine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20….</w:t>
      </w:r>
      <w:proofErr w:type="gramEnd"/>
      <w:r>
        <w:rPr>
          <w:rFonts w:ascii="Times New Roman" w:hAnsi="Times New Roman" w:cs="Times New Roman"/>
        </w:rPr>
        <w:t>-20…. Eğitim-Öğretim yılı Güz / Bahar yarıyılı sonunda aşağıda belirtilen dersten tek ders sınavına girmek istiyorum.</w:t>
      </w:r>
    </w:p>
    <w:p w14:paraId="2BE9323B" w14:textId="77777777" w:rsidR="006B70F9" w:rsidRDefault="006B70F9" w:rsidP="006B70F9">
      <w:pPr>
        <w:spacing w:after="0"/>
        <w:ind w:firstLine="567"/>
        <w:rPr>
          <w:rFonts w:ascii="Times New Roman" w:hAnsi="Times New Roman" w:cs="Times New Roman"/>
        </w:rPr>
      </w:pPr>
    </w:p>
    <w:p w14:paraId="57E8F68F" w14:textId="5FDA7F96" w:rsidR="006B70F9" w:rsidRDefault="006B70F9" w:rsidP="006B70F9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arz ederim.</w:t>
      </w:r>
    </w:p>
    <w:p w14:paraId="087B6C45" w14:textId="77777777" w:rsidR="006B70F9" w:rsidRDefault="006B70F9" w:rsidP="006B70F9">
      <w:pPr>
        <w:spacing w:after="0"/>
        <w:ind w:firstLine="567"/>
        <w:rPr>
          <w:rFonts w:ascii="Times New Roman" w:hAnsi="Times New Roman" w:cs="Times New Roman"/>
        </w:rPr>
      </w:pPr>
    </w:p>
    <w:p w14:paraId="3B076401" w14:textId="0E6B19BF" w:rsidR="006B70F9" w:rsidRDefault="006B70F9" w:rsidP="006B70F9">
      <w:pPr>
        <w:spacing w:after="0"/>
        <w:ind w:firstLine="567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.…</w:t>
      </w:r>
      <w:proofErr w:type="gramEnd"/>
      <w:r>
        <w:rPr>
          <w:rFonts w:ascii="Times New Roman" w:hAnsi="Times New Roman" w:cs="Times New Roman"/>
        </w:rPr>
        <w:t>/…./20….</w:t>
      </w:r>
    </w:p>
    <w:p w14:paraId="28E4F88F" w14:textId="4196926B" w:rsidR="006B70F9" w:rsidRDefault="006B70F9" w:rsidP="006B70F9">
      <w:pPr>
        <w:spacing w:before="240"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Öğrencinin Adı Soyadı İmzası</w:t>
      </w:r>
    </w:p>
    <w:p w14:paraId="124A421D" w14:textId="77777777" w:rsidR="006E17B0" w:rsidRDefault="006E17B0" w:rsidP="006B70F9">
      <w:pPr>
        <w:spacing w:after="0"/>
        <w:rPr>
          <w:rFonts w:ascii="Times New Roman" w:hAnsi="Times New Roman" w:cs="Times New Roman"/>
        </w:rPr>
      </w:pPr>
    </w:p>
    <w:p w14:paraId="347E2137" w14:textId="77777777" w:rsidR="00931280" w:rsidRDefault="00931280" w:rsidP="006B70F9">
      <w:pPr>
        <w:spacing w:after="0"/>
        <w:rPr>
          <w:rFonts w:ascii="Times New Roman" w:hAnsi="Times New Roman" w:cs="Times New Roman"/>
        </w:rPr>
      </w:pPr>
    </w:p>
    <w:p w14:paraId="64D7E0B8" w14:textId="0F82C1CC" w:rsidR="006E17B0" w:rsidRDefault="006E17B0" w:rsidP="006B70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Ek. 1 Adet Transkript</w:t>
      </w:r>
    </w:p>
    <w:p w14:paraId="1EA9BEDA" w14:textId="0F254486" w:rsidR="006E17B0" w:rsidRDefault="006E17B0" w:rsidP="006E17B0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 Tel: </w:t>
      </w:r>
    </w:p>
    <w:p w14:paraId="46DB8F89" w14:textId="77777777" w:rsidR="006E17B0" w:rsidRDefault="006E17B0" w:rsidP="006E17B0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4389"/>
      </w:tblGrid>
      <w:tr w:rsidR="006E17B0" w:rsidRPr="00931280" w14:paraId="0A3630E5" w14:textId="77777777" w:rsidTr="00931280">
        <w:trPr>
          <w:trHeight w:val="283"/>
        </w:trPr>
        <w:tc>
          <w:tcPr>
            <w:tcW w:w="1696" w:type="dxa"/>
          </w:tcPr>
          <w:p w14:paraId="408548AC" w14:textId="7EFD1551" w:rsidR="006E17B0" w:rsidRPr="00931280" w:rsidRDefault="006E17B0" w:rsidP="00931280">
            <w:pPr>
              <w:rPr>
                <w:rFonts w:ascii="Times New Roman" w:hAnsi="Times New Roman" w:cs="Times New Roman"/>
                <w:b/>
                <w:bCs/>
              </w:rPr>
            </w:pPr>
            <w:r w:rsidRPr="0093128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2977" w:type="dxa"/>
          </w:tcPr>
          <w:p w14:paraId="5441B3DE" w14:textId="57AC6BBE" w:rsidR="006E17B0" w:rsidRPr="00931280" w:rsidRDefault="006E17B0" w:rsidP="00931280">
            <w:pPr>
              <w:rPr>
                <w:rFonts w:ascii="Times New Roman" w:hAnsi="Times New Roman" w:cs="Times New Roman"/>
                <w:b/>
                <w:bCs/>
              </w:rPr>
            </w:pPr>
            <w:r w:rsidRPr="0093128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4389" w:type="dxa"/>
          </w:tcPr>
          <w:p w14:paraId="779E2D21" w14:textId="3B6EB8D0" w:rsidR="006E17B0" w:rsidRPr="00931280" w:rsidRDefault="006E17B0" w:rsidP="00931280">
            <w:pPr>
              <w:rPr>
                <w:rFonts w:ascii="Times New Roman" w:hAnsi="Times New Roman" w:cs="Times New Roman"/>
                <w:b/>
                <w:bCs/>
              </w:rPr>
            </w:pPr>
            <w:r w:rsidRPr="00931280">
              <w:rPr>
                <w:rFonts w:ascii="Times New Roman" w:hAnsi="Times New Roman" w:cs="Times New Roman"/>
                <w:b/>
                <w:bCs/>
              </w:rPr>
              <w:t>Dersi Veren Öğretim Eleman</w:t>
            </w:r>
            <w:r w:rsidR="00931280" w:rsidRPr="00931280">
              <w:rPr>
                <w:rFonts w:ascii="Times New Roman" w:hAnsi="Times New Roman" w:cs="Times New Roman"/>
                <w:b/>
                <w:bCs/>
              </w:rPr>
              <w:t>ın Adı Soyadı</w:t>
            </w:r>
          </w:p>
        </w:tc>
      </w:tr>
      <w:tr w:rsidR="006E17B0" w:rsidRPr="00931280" w14:paraId="4F011E2F" w14:textId="77777777" w:rsidTr="00931280">
        <w:trPr>
          <w:trHeight w:val="283"/>
        </w:trPr>
        <w:tc>
          <w:tcPr>
            <w:tcW w:w="1696" w:type="dxa"/>
          </w:tcPr>
          <w:p w14:paraId="5BFE75DD" w14:textId="77777777" w:rsidR="006E17B0" w:rsidRPr="00931280" w:rsidRDefault="006E17B0" w:rsidP="009312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4BFC93B9" w14:textId="77777777" w:rsidR="006E17B0" w:rsidRPr="00931280" w:rsidRDefault="006E17B0" w:rsidP="009312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9" w:type="dxa"/>
          </w:tcPr>
          <w:p w14:paraId="33BC0463" w14:textId="77777777" w:rsidR="006E17B0" w:rsidRPr="00931280" w:rsidRDefault="006E17B0" w:rsidP="009312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023BFA" w14:textId="77777777" w:rsidR="006E17B0" w:rsidRDefault="006E17B0" w:rsidP="006E17B0">
      <w:pPr>
        <w:spacing w:before="240" w:after="0"/>
        <w:rPr>
          <w:rFonts w:ascii="Times New Roman" w:hAnsi="Times New Roman" w:cs="Times New Roman"/>
        </w:rPr>
      </w:pPr>
    </w:p>
    <w:p w14:paraId="33F68ADB" w14:textId="6FE08FAF" w:rsidR="00931280" w:rsidRDefault="00931280" w:rsidP="00931280">
      <w:pPr>
        <w:pStyle w:val="ListeParagraf"/>
        <w:numPr>
          <w:ilvl w:val="0"/>
          <w:numId w:val="1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Öğrencinin tek ders sınavına girmesi Yönetmeliğimizin 30. Maddesine uygun olduğu.</w:t>
      </w:r>
    </w:p>
    <w:p w14:paraId="18B02EEA" w14:textId="5CC37C64" w:rsidR="00931280" w:rsidRDefault="00931280" w:rsidP="00931280">
      <w:pPr>
        <w:pStyle w:val="ListeParagraf"/>
        <w:numPr>
          <w:ilvl w:val="0"/>
          <w:numId w:val="1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Öğrencinin tek ders sınavı için müracaatında, müfredatında alması gereken tüm dersleri aldığı ve almadığı/alamadığı dersin bulunmaması.</w:t>
      </w:r>
    </w:p>
    <w:p w14:paraId="4232FAD6" w14:textId="58E12E0E" w:rsidR="00931280" w:rsidRDefault="00931280" w:rsidP="00931280">
      <w:pPr>
        <w:pStyle w:val="ListeParagraf"/>
        <w:numPr>
          <w:ilvl w:val="0"/>
          <w:numId w:val="1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 başarısız olduğu tek ders için tek ders sınavına girebilir.</w:t>
      </w:r>
    </w:p>
    <w:p w14:paraId="016FDC39" w14:textId="5A095A28" w:rsidR="00931280" w:rsidRDefault="00931280" w:rsidP="00931280">
      <w:pPr>
        <w:pStyle w:val="ListeParagraf"/>
        <w:spacing w:before="24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Şartlarını sağladığından gerekli işlemin yapılmasını arz ederim.</w:t>
      </w:r>
    </w:p>
    <w:p w14:paraId="0D73E6DD" w14:textId="77777777" w:rsidR="00931280" w:rsidRDefault="00931280" w:rsidP="00931280">
      <w:pPr>
        <w:pStyle w:val="ListeParagraf"/>
        <w:spacing w:before="240" w:line="480" w:lineRule="auto"/>
        <w:rPr>
          <w:rFonts w:ascii="Times New Roman" w:hAnsi="Times New Roman" w:cs="Times New Roman"/>
        </w:rPr>
      </w:pPr>
    </w:p>
    <w:p w14:paraId="051AF110" w14:textId="7F026AEE" w:rsidR="00931280" w:rsidRPr="00931280" w:rsidRDefault="00931280" w:rsidP="00931280">
      <w:pPr>
        <w:pStyle w:val="ListeParagraf"/>
        <w:spacing w:before="240" w:line="480" w:lineRule="auto"/>
        <w:ind w:right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Danışman (İsim </w:t>
      </w:r>
      <w:proofErr w:type="spellStart"/>
      <w:r>
        <w:rPr>
          <w:rFonts w:ascii="Times New Roman" w:hAnsi="Times New Roman" w:cs="Times New Roman"/>
        </w:rPr>
        <w:t>ünvan</w:t>
      </w:r>
      <w:proofErr w:type="spellEnd"/>
      <w:r>
        <w:rPr>
          <w:rFonts w:ascii="Times New Roman" w:hAnsi="Times New Roman" w:cs="Times New Roman"/>
        </w:rPr>
        <w:t xml:space="preserve"> ve imza)</w:t>
      </w:r>
    </w:p>
    <w:sectPr w:rsidR="00931280" w:rsidRPr="0093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E0719"/>
    <w:multiLevelType w:val="hybridMultilevel"/>
    <w:tmpl w:val="AB124D2C"/>
    <w:lvl w:ilvl="0" w:tplc="7750A8A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33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ED"/>
    <w:rsid w:val="00182CC0"/>
    <w:rsid w:val="001E3931"/>
    <w:rsid w:val="002927B5"/>
    <w:rsid w:val="004B16ED"/>
    <w:rsid w:val="00595A53"/>
    <w:rsid w:val="006B70F9"/>
    <w:rsid w:val="006E17B0"/>
    <w:rsid w:val="007221AD"/>
    <w:rsid w:val="008C1817"/>
    <w:rsid w:val="00931280"/>
    <w:rsid w:val="009D39BA"/>
    <w:rsid w:val="00D45480"/>
    <w:rsid w:val="00D61166"/>
    <w:rsid w:val="00EC7A30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A121"/>
  <w15:chartTrackingRefBased/>
  <w15:docId w15:val="{65C83649-309D-4218-8760-F68446FA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B1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1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16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1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16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16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16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16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16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1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1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16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16E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16E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16E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16E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16E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16E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16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1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B1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B1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B1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B16E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16E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16E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B1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B16E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16ED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6E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Vahdet Cemil Altun</dc:creator>
  <cp:keywords/>
  <dc:description/>
  <cp:lastModifiedBy>Vahdet Cemil Altun</cp:lastModifiedBy>
  <cp:revision>6</cp:revision>
  <cp:lastPrinted>2025-02-11T11:30:00Z</cp:lastPrinted>
  <dcterms:created xsi:type="dcterms:W3CDTF">2025-02-11T11:07:00Z</dcterms:created>
  <dcterms:modified xsi:type="dcterms:W3CDTF">2025-02-11T11:33:00Z</dcterms:modified>
</cp:coreProperties>
</file>